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51593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Etec/CD:   </w:t>
      </w:r>
      <w:r w:rsidRPr="00445B0C">
        <w:t>010 - Etec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0611347C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r w:rsidR="00E4006E">
        <w:rPr>
          <w:b/>
          <w:bCs/>
        </w:rPr>
        <w:t>01/09/2020 até 30/09/2020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7016ADE7" w:rsidR="00CA4076" w:rsidRDefault="001A76B7" w:rsidP="00205DCA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Desenvolver, aprimorar e publicar um sistema web de acordo com a análise de requisitos.</w:t>
            </w:r>
            <w:r w:rsidR="00205DCA" w:rsidRPr="00205DCA">
              <w:rPr>
                <w:sz w:val="20"/>
                <w:szCs w:val="20"/>
              </w:rPr>
              <w:t>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B95CA0A" w14:textId="77777777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Utilizar técnicas de modelagem de dados.</w:t>
            </w:r>
          </w:p>
          <w:p w14:paraId="7C74BA7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25238450" w14:textId="4A734A85" w:rsidR="001A76B7" w:rsidRP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Aplicar as técnicas de modularização, especificação e verificação de websites.</w:t>
            </w:r>
          </w:p>
          <w:p w14:paraId="5E97B35F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14EE6CF6" w14:textId="19BECA22" w:rsidR="00205DCA" w:rsidRPr="007D68A1" w:rsidRDefault="001A76B7" w:rsidP="001A76B7">
            <w:pPr>
              <w:rPr>
                <w:b/>
                <w:bCs/>
                <w:sz w:val="24"/>
                <w:szCs w:val="24"/>
              </w:rPr>
            </w:pPr>
            <w:r w:rsidRPr="001A76B7">
              <w:rPr>
                <w:sz w:val="20"/>
                <w:szCs w:val="20"/>
              </w:rPr>
              <w:t>Utilizar ferramentas de apoio ao desenvolvimento de websites.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50AB40C1" w14:textId="09F97179" w:rsidR="001A76B7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11. Desenvolvimento do banco de dados</w:t>
            </w:r>
            <w:r>
              <w:rPr>
                <w:sz w:val="20"/>
                <w:szCs w:val="20"/>
              </w:rPr>
              <w:t>.</w:t>
            </w:r>
          </w:p>
          <w:p w14:paraId="4182E2E2" w14:textId="77777777" w:rsidR="001A76B7" w:rsidRPr="001A76B7" w:rsidRDefault="001A76B7" w:rsidP="001A76B7">
            <w:pPr>
              <w:rPr>
                <w:sz w:val="20"/>
                <w:szCs w:val="20"/>
              </w:rPr>
            </w:pPr>
          </w:p>
          <w:p w14:paraId="5FBC4EB9" w14:textId="5DB29155" w:rsidR="00CA4076" w:rsidRDefault="001A76B7" w:rsidP="001A76B7">
            <w:pPr>
              <w:rPr>
                <w:sz w:val="20"/>
                <w:szCs w:val="20"/>
              </w:rPr>
            </w:pPr>
            <w:r w:rsidRPr="001A76B7">
              <w:rPr>
                <w:sz w:val="20"/>
                <w:szCs w:val="20"/>
              </w:rPr>
              <w:t>12. Integração entre o site e o banco de dados</w:t>
            </w:r>
            <w:r>
              <w:rPr>
                <w:sz w:val="20"/>
                <w:szCs w:val="20"/>
              </w:rPr>
              <w:t>.</w:t>
            </w:r>
          </w:p>
          <w:p w14:paraId="267E4179" w14:textId="77777777" w:rsidR="005B29F4" w:rsidRDefault="005B29F4" w:rsidP="001A76B7">
            <w:pPr>
              <w:rPr>
                <w:sz w:val="20"/>
                <w:szCs w:val="20"/>
              </w:rPr>
            </w:pPr>
          </w:p>
          <w:p w14:paraId="5FDA8147" w14:textId="4BD34BF9" w:rsidR="005B29F4" w:rsidRPr="00824BA8" w:rsidRDefault="005B29F4" w:rsidP="001A76B7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13. </w:t>
            </w:r>
            <w:r>
              <w:t xml:space="preserve"> </w:t>
            </w:r>
            <w:r w:rsidRPr="005B29F4">
              <w:rPr>
                <w:sz w:val="20"/>
                <w:szCs w:val="20"/>
              </w:rPr>
              <w:t>Desenvolvimento de manual administrativo.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Questionários de Revisão.</w:t>
            </w:r>
          </w:p>
          <w:p w14:paraId="4D2172C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  </w:t>
            </w:r>
          </w:p>
          <w:p w14:paraId="40BA3BDB" w14:textId="13987696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Solução de Problemas;</w:t>
            </w:r>
          </w:p>
          <w:p w14:paraId="3B861F64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3971A53" w14:textId="236F0E9B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Resolução de Exercícios;</w:t>
            </w:r>
          </w:p>
          <w:p w14:paraId="76900A86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62B85850" w14:textId="16D9ACDC" w:rsidR="00CA4076" w:rsidRPr="007D68A1" w:rsidRDefault="00205DCA" w:rsidP="00205DCA">
            <w:pPr>
              <w:rPr>
                <w:b/>
                <w:bCs/>
                <w:sz w:val="24"/>
                <w:szCs w:val="24"/>
              </w:rPr>
            </w:pPr>
            <w:r w:rsidRPr="00205DCA">
              <w:rPr>
                <w:sz w:val="20"/>
                <w:szCs w:val="20"/>
              </w:rPr>
              <w:t>Matriz matricial;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6751D3E9" w14:textId="77777777" w:rsidR="00CA4076" w:rsidRPr="007D68A1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66B2C"/>
    <w:rsid w:val="001A76B7"/>
    <w:rsid w:val="001B73EF"/>
    <w:rsid w:val="00205DCA"/>
    <w:rsid w:val="00232F74"/>
    <w:rsid w:val="00262E50"/>
    <w:rsid w:val="00272A4D"/>
    <w:rsid w:val="002D6F74"/>
    <w:rsid w:val="00302BEE"/>
    <w:rsid w:val="00317B85"/>
    <w:rsid w:val="003C5DB1"/>
    <w:rsid w:val="004426B2"/>
    <w:rsid w:val="004B1082"/>
    <w:rsid w:val="004C36DC"/>
    <w:rsid w:val="005272AC"/>
    <w:rsid w:val="005307E3"/>
    <w:rsid w:val="0056712F"/>
    <w:rsid w:val="005A4780"/>
    <w:rsid w:val="005B29F4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5D83"/>
    <w:rsid w:val="00A57332"/>
    <w:rsid w:val="00A5774B"/>
    <w:rsid w:val="00A95711"/>
    <w:rsid w:val="00AE52E4"/>
    <w:rsid w:val="00AF180A"/>
    <w:rsid w:val="00B02732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4006E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6</cp:revision>
  <cp:lastPrinted>2020-03-17T15:56:00Z</cp:lastPrinted>
  <dcterms:created xsi:type="dcterms:W3CDTF">2020-04-29T12:25:00Z</dcterms:created>
  <dcterms:modified xsi:type="dcterms:W3CDTF">2020-08-25T22:58:00Z</dcterms:modified>
</cp:coreProperties>
</file>